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9d5db0402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f2cd99f8a5744cf7"/>
      <w:footerReference xmlns:r="http://schemas.openxmlformats.org/officeDocument/2006/relationships" w:type="default" r:id="R689c82c78f4b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d99f8a5744cf7" /><Relationship Type="http://schemas.openxmlformats.org/officeDocument/2006/relationships/footer" Target="/word/footer1.xml" Id="R689c82c78f4b4417" /></Relationships>
</file>