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d146f3b00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253cdd96b1a04d71"/>
      <w:footerReference xmlns:r="http://schemas.openxmlformats.org/officeDocument/2006/relationships" w:type="default" r:id="R1419705c9ea0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cdd96b1a04d71" /><Relationship Type="http://schemas.openxmlformats.org/officeDocument/2006/relationships/footer" Target="/word/footer1.xml" Id="R1419705c9ea04422" /></Relationships>
</file>