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dff2a9ed1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OKKENHAUG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Overhalla,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b0ec914a2d9942c7"/>
      <w:footerReference xmlns:r="http://schemas.openxmlformats.org/officeDocument/2006/relationships" w:type="default" r:id="R33f9044e1837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c914a2d9942c7" /><Relationship Type="http://schemas.openxmlformats.org/officeDocument/2006/relationships/footer" Target="/word/footer1.xml" Id="R33f9044e18374bd7" /></Relationships>
</file>