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fc77661b2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 OKKENHAUG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OKKENHAUG EFTF AS</w:t>
      </w:r>
    </w:p>
    <w:sectPr>
      <w:headerReference xmlns:r="http://schemas.openxmlformats.org/officeDocument/2006/relationships" w:type="default" r:id="Reae27680045d4475"/>
      <w:footerReference xmlns:r="http://schemas.openxmlformats.org/officeDocument/2006/relationships" w:type="default" r:id="R904c1f6fbf27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OKKENHAUG EFTF AS   ·   Org.nr 968 956 779   ·   Grande Gaard, Grandevegen 7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OKKENHAUG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27680045d4475" /><Relationship Type="http://schemas.openxmlformats.org/officeDocument/2006/relationships/footer" Target="/word/footer1.xml" Id="R904c1f6fbf2740b9" /></Relationships>
</file>