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1f8e0155b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c04c1e6f524307"/>
      <w:footerReference xmlns:r="http://schemas.openxmlformats.org/officeDocument/2006/relationships" w:type="default" r:id="R55f3e310ed92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04c1e6f524307" /><Relationship Type="http://schemas.openxmlformats.org/officeDocument/2006/relationships/footer" Target="/word/footer1.xml" Id="R55f3e310ed9245dd" /></Relationships>
</file>