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4010d085b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BRATTÅSEN DIESEL OG BEREDSKAPSLAGER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e4e5e088813a4083"/>
      <w:footerReference xmlns:r="http://schemas.openxmlformats.org/officeDocument/2006/relationships" w:type="default" r:id="Rf5bdf322183d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5e088813a4083" /><Relationship Type="http://schemas.openxmlformats.org/officeDocument/2006/relationships/footer" Target="/word/footer1.xml" Id="Rf5bdf322183d4535" /></Relationships>
</file>