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3d6e848c1f44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Trøgstad,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INDRE ØSTFOLD REGNSKAPSBYRÅ SA</w:t>
      </w:r>
    </w:p>
    <w:sectPr>
      <w:headerReference xmlns:r="http://schemas.openxmlformats.org/officeDocument/2006/relationships" w:type="default" r:id="R37391c28ab774288"/>
      <w:footerReference xmlns:r="http://schemas.openxmlformats.org/officeDocument/2006/relationships" w:type="default" r:id="Rc0ba39c571d74b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 ØSTFOLD REGNSKAPSBYRÅ SA   ·   Org.nr 970 024 344   ·   Trøgstad torg 5   ·   1860 TRØGSTAD   ·   Tlf. 69 82 63 35   ·   post@iorb.no   ·   www.iorb.no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 ØSTFOLD REGNSKAPSBYRÅ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391c28ab774288" /><Relationship Type="http://schemas.openxmlformats.org/officeDocument/2006/relationships/footer" Target="/word/footer1.xml" Id="Rc0ba39c571d74b3e" /></Relationships>
</file>