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03c509ba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7881f1a6ff7d48db"/>
      <w:footerReference xmlns:r="http://schemas.openxmlformats.org/officeDocument/2006/relationships" w:type="default" r:id="Rd24b1302663d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f1a6ff7d48db" /><Relationship Type="http://schemas.openxmlformats.org/officeDocument/2006/relationships/footer" Target="/word/footer1.xml" Id="Rd24b1302663d4afd" /></Relationships>
</file>