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56234323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VASSVERK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VASSVERK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9111aa09a47c6"/>
      <w:footerReference xmlns:r="http://schemas.openxmlformats.org/officeDocument/2006/relationships" w:type="default" r:id="Rb2684d0f975d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VASSVERK SA   ·   Org.nr 970 203 850   ·   Vattedal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VASSVERK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9111aa09a47c6" /><Relationship Type="http://schemas.openxmlformats.org/officeDocument/2006/relationships/footer" Target="/word/footer1.xml" Id="Rb2684d0f975d4b74" /></Relationships>
</file>