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67cc5d88f440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STEFANUSALLIANSEN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STEFANUSALLIANSEN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a21ba7c58d4ad0"/>
      <w:footerReference xmlns:r="http://schemas.openxmlformats.org/officeDocument/2006/relationships" w:type="default" r:id="R4ca286249fd54c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STEFANUSALLIANSEN   ·   Org.nr 970 276 432   ·   Trondheimsveien 137   ·   0570 OSLO   ·   Tlf. 23 40 88 00   ·   post@stefanus.no   ·   www.stefanus.no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STEFANUSALLIANSEN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a21ba7c58d4ad0" /><Relationship Type="http://schemas.openxmlformats.org/officeDocument/2006/relationships/footer" Target="/word/footer1.xml" Id="R4ca286249fd54c2d" /></Relationships>
</file>