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b4ea13400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STEFANUSALLIANSEN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cb54c4eb62c949e2"/>
      <w:footerReference xmlns:r="http://schemas.openxmlformats.org/officeDocument/2006/relationships" w:type="default" r:id="R26abe91ba4ec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4c4eb62c949e2" /><Relationship Type="http://schemas.openxmlformats.org/officeDocument/2006/relationships/footer" Target="/word/footer1.xml" Id="R26abe91ba4ec43de" /></Relationships>
</file>