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0f1da6118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SØR-ØSTERDAL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SØR-ØSTERDAL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61099708a14dc9"/>
      <w:footerReference xmlns:r="http://schemas.openxmlformats.org/officeDocument/2006/relationships" w:type="default" r:id="R926a2697c648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SØR-ØSTERDAL REGNSKAPSLAG SA   ·   Org.nr 970 300 643   ·   Trudvanggata 8   ·   2450 RENA   ·   Tlf. 62 44 00 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SØR-ØSTERDAL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1099708a14dc9" /><Relationship Type="http://schemas.openxmlformats.org/officeDocument/2006/relationships/footer" Target="/word/footer1.xml" Id="R926a2697c6484176" /></Relationships>
</file>