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fc28ea6cf44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SPIR - PROFESJONSFORBUNDET FOR PRESTER, DIAKONER, KATEKETER OG PEDAGOGER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SPIR - PROFESJONSFORBUNDET FOR PRESTER, DIAKONER, KATEKETER OG PEDAGOGER</w:t>
      </w:r>
    </w:p>
    <w:sectPr>
      <w:headerReference xmlns:r="http://schemas.openxmlformats.org/officeDocument/2006/relationships" w:type="default" r:id="Rb1a3e963deac4c40"/>
      <w:footerReference xmlns:r="http://schemas.openxmlformats.org/officeDocument/2006/relationships" w:type="default" r:id="Rea77ab054665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SPIR - PROFESJONSFORBUNDET FOR PRESTER, DIAKONER, KATEKETER OG PEDAGOGER   ·   Org.nr 970 349 820   ·   Oslo gate 40   ·   0192 OSLO   ·   Tlf. 23 08 16 00   ·   post@spirprofesjon.no   ·   www.spirprofesjon.no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SPIR - PROFESJONSFORBUNDET FOR PRESTER, DIAKONER, KATEKETER OG PEDAGOGER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3e963deac4c40" /><Relationship Type="http://schemas.openxmlformats.org/officeDocument/2006/relationships/footer" Target="/word/footer1.xml" Id="Rea77ab054665432f" /></Relationships>
</file>