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53074eb47e47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NORMISJON REGION ØST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d81bcd5faa614644"/>
      <w:footerReference xmlns:r="http://schemas.openxmlformats.org/officeDocument/2006/relationships" w:type="default" r:id="R331fd303c47842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bcd5faa614644" /><Relationship Type="http://schemas.openxmlformats.org/officeDocument/2006/relationships/footer" Target="/word/footer1.xml" Id="R331fd303c478423c" /></Relationships>
</file>