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03e939a8c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NORMISJON REGION ØST, org.nr 970 353 739,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ad55bb7a52484266"/>
      <w:footerReference xmlns:r="http://schemas.openxmlformats.org/officeDocument/2006/relationships" w:type="default" r:id="Re35e0f882668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5bb7a52484266" /><Relationship Type="http://schemas.openxmlformats.org/officeDocument/2006/relationships/footer" Target="/word/footer1.xml" Id="Re35e0f8826684efa" /></Relationships>
</file>