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2c4633626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0a97f5ec42084eb5"/>
      <w:footerReference xmlns:r="http://schemas.openxmlformats.org/officeDocument/2006/relationships" w:type="default" r:id="R36beaa0f9c51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7f5ec42084eb5" /><Relationship Type="http://schemas.openxmlformats.org/officeDocument/2006/relationships/footer" Target="/word/footer1.xml" Id="R36beaa0f9c514e3f" /></Relationships>
</file>