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731f9e83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01b35bc1d2c84f2f"/>
      <w:footerReference xmlns:r="http://schemas.openxmlformats.org/officeDocument/2006/relationships" w:type="default" r:id="R85cd3ecea435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35bc1d2c84f2f" /><Relationship Type="http://schemas.openxmlformats.org/officeDocument/2006/relationships/footer" Target="/word/footer1.xml" Id="R85cd3ecea4354a30" /></Relationships>
</file>