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69a754fe9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9cadccaa840043c4"/>
      <w:footerReference xmlns:r="http://schemas.openxmlformats.org/officeDocument/2006/relationships" w:type="default" r:id="R0fd6c7e10b8a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dccaa840043c4" /><Relationship Type="http://schemas.openxmlformats.org/officeDocument/2006/relationships/footer" Target="/word/footer1.xml" Id="R0fd6c7e10b8a415e" /></Relationships>
</file>