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8d90023b6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SKOGROSSISTERS OG AGENTERS LANDSFORENING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6fb5c2ffd6aa4a46"/>
      <w:footerReference xmlns:r="http://schemas.openxmlformats.org/officeDocument/2006/relationships" w:type="default" r:id="Reb1194deac27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5c2ffd6aa4a46" /><Relationship Type="http://schemas.openxmlformats.org/officeDocument/2006/relationships/footer" Target="/word/footer1.xml" Id="Reb1194deac27481c" /></Relationships>
</file>