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4dff680a3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NARBUVOLL GRUNNEIERLAG SA, org.nr 970 536 906,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94b4388800764575"/>
      <w:footerReference xmlns:r="http://schemas.openxmlformats.org/officeDocument/2006/relationships" w:type="default" r:id="R1a7a75b0ed58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4388800764575" /><Relationship Type="http://schemas.openxmlformats.org/officeDocument/2006/relationships/footer" Target="/word/footer1.xml" Id="R1a7a75b0ed5848c1" /></Relationships>
</file>