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66881d58441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6b9569d6a57c4b19"/>
      <w:footerReference xmlns:r="http://schemas.openxmlformats.org/officeDocument/2006/relationships" w:type="default" r:id="R627ece1d1f3d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569d6a57c4b19" /><Relationship Type="http://schemas.openxmlformats.org/officeDocument/2006/relationships/footer" Target="/word/footer1.xml" Id="R627ece1d1f3d4637" /></Relationships>
</file>