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c80c264b9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c1503431c7a249e1"/>
      <w:footerReference xmlns:r="http://schemas.openxmlformats.org/officeDocument/2006/relationships" w:type="default" r:id="Rcbe6fa5d1e2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03431c7a249e1" /><Relationship Type="http://schemas.openxmlformats.org/officeDocument/2006/relationships/footer" Target="/word/footer1.xml" Id="Rcbe6fa5d1e264dbe" /></Relationships>
</file>