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b83477c9a2b439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Hamar,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HAMAR KOMMUNE</w:t>
      </w:r>
    </w:p>
    <w:sectPr>
      <w:headerReference xmlns:r="http://schemas.openxmlformats.org/officeDocument/2006/relationships" w:type="default" r:id="R58fc756494ef4751"/>
      <w:footerReference xmlns:r="http://schemas.openxmlformats.org/officeDocument/2006/relationships" w:type="default" r:id="R67553572b9df43e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HAMAR KOMMUNE   ·   Org.nr 970 540 008   ·   Vangsvegen 51   ·   2317 HAMAR   ·   Tlf. 62 56 30 00   ·   postmottak@hamar.kommune.no   ·   www.hamar.kommune.no/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HAMAR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8fc756494ef4751" /><Relationship Type="http://schemas.openxmlformats.org/officeDocument/2006/relationships/footer" Target="/word/footer1.xml" Id="R67553572b9df43e7" /></Relationships>
</file>