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7abc4519c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EVANGELISK-LUTHERSKE KIRKESAMFUNN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Undrumsdal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EVANGELISK-LUTHERSKE KIRKESAMFUNN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8a7974efe4a6a"/>
      <w:footerReference xmlns:r="http://schemas.openxmlformats.org/officeDocument/2006/relationships" w:type="default" r:id="Ra2d83d00d316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8a7974efe4a6a" /><Relationship Type="http://schemas.openxmlformats.org/officeDocument/2006/relationships/footer" Target="/word/footer1.xml" Id="Ra2d83d00d31641ca" /></Relationships>
</file>