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85971281b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34ac14fba1f143e9"/>
      <w:footerReference xmlns:r="http://schemas.openxmlformats.org/officeDocument/2006/relationships" w:type="default" r:id="R425bc3d7f4b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c14fba1f143e9" /><Relationship Type="http://schemas.openxmlformats.org/officeDocument/2006/relationships/footer" Target="/word/footer1.xml" Id="R425bc3d7f4ba4cc0" /></Relationships>
</file>