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cf9152bf74b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ROMSDAL SOGELAG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ROMSDAL SOGELAG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477d19908a45af"/>
      <w:footerReference xmlns:r="http://schemas.openxmlformats.org/officeDocument/2006/relationships" w:type="default" r:id="R659b4ec18e4e48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ROMSDAL SOGELAG   ·   Org.nr 970 542 035   ·   Strandgata 35   ·   6415 MOLDE   ·   Tlf. 71 21 10 05   ·   post@romsdal-sogelag.no   ·   www.romsdal-sogelag.no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ROMSDAL SOGELAG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477d19908a45af" /><Relationship Type="http://schemas.openxmlformats.org/officeDocument/2006/relationships/footer" Target="/word/footer1.xml" Id="R659b4ec18e4e4897" /></Relationships>
</file>