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a429a8d9e4d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31dbe21ab9c44a2e"/>
      <w:footerReference xmlns:r="http://schemas.openxmlformats.org/officeDocument/2006/relationships" w:type="default" r:id="Rf6e8553d5fa3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be21ab9c44a2e" /><Relationship Type="http://schemas.openxmlformats.org/officeDocument/2006/relationships/footer" Target="/word/footer1.xml" Id="Rf6e8553d5fa34b04" /></Relationships>
</file>