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d8777a3b44f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NORD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3f2de3d7445a48c9"/>
      <w:footerReference xmlns:r="http://schemas.openxmlformats.org/officeDocument/2006/relationships" w:type="default" r:id="Re2f8927f3678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de3d7445a48c9" /><Relationship Type="http://schemas.openxmlformats.org/officeDocument/2006/relationships/footer" Target="/word/footer1.xml" Id="Re2f8927f367840b6" /></Relationships>
</file>