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3379d295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AGDENES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AGDENES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2c04cad2f4240"/>
      <w:footerReference xmlns:r="http://schemas.openxmlformats.org/officeDocument/2006/relationships" w:type="default" r:id="Rd970a086a5fe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AGDENES REGNSKAP SA   ·   Org.nr 970 917 926   ·   Harald Grønningens vei 2   ·   7316 LENSVIK   ·   Tlf. 72491400   ·   regnskap@agdenes.com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AGDENES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c04cad2f4240" /><Relationship Type="http://schemas.openxmlformats.org/officeDocument/2006/relationships/footer" Target="/word/footer1.xml" Id="Rd970a086a5fe4aff" /></Relationships>
</file>