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9476e8776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 VANN/KLOAKK-RENOVASJ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 VANN/KLOAKK-RENOVASJ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0983c533d54a6c"/>
      <w:footerReference xmlns:r="http://schemas.openxmlformats.org/officeDocument/2006/relationships" w:type="default" r:id="Rb9eaadef774f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983c533d54a6c" /><Relationship Type="http://schemas.openxmlformats.org/officeDocument/2006/relationships/footer" Target="/word/footer1.xml" Id="Rb9eaadef774f47b3" /></Relationships>
</file>