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497e70744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SIGDAL KOMM VANN/KLOAKK-RENOVASJ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17a266af0b25410e"/>
      <w:footerReference xmlns:r="http://schemas.openxmlformats.org/officeDocument/2006/relationships" w:type="default" r:id="Rc63a5bd06406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266af0b25410e" /><Relationship Type="http://schemas.openxmlformats.org/officeDocument/2006/relationships/footer" Target="/word/footer1.xml" Id="Rc63a5bd064064b47" /></Relationships>
</file>