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2e0f61883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85c8bd9d57fd4013"/>
      <w:footerReference xmlns:r="http://schemas.openxmlformats.org/officeDocument/2006/relationships" w:type="default" r:id="Re016ca869d7f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8bd9d57fd4013" /><Relationship Type="http://schemas.openxmlformats.org/officeDocument/2006/relationships/footer" Target="/word/footer1.xml" Id="Re016ca869d7f437f" /></Relationships>
</file>