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7ac246748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 VANN/KLOAKK-RENOVASJ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16a310450fd44615"/>
      <w:footerReference xmlns:r="http://schemas.openxmlformats.org/officeDocument/2006/relationships" w:type="default" r:id="Rcb682c613a63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310450fd44615" /><Relationship Type="http://schemas.openxmlformats.org/officeDocument/2006/relationships/footer" Target="/word/footer1.xml" Id="Rcb682c613a634512" /></Relationships>
</file>