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36b0bf7a2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KOLSTAD EIENDOM AS</w:t>
      </w:r>
    </w:p>
    <w:sectPr>
      <w:headerReference xmlns:r="http://schemas.openxmlformats.org/officeDocument/2006/relationships" w:type="default" r:id="R1adb0181f48548d2"/>
      <w:footerReference xmlns:r="http://schemas.openxmlformats.org/officeDocument/2006/relationships" w:type="default" r:id="R7c8c33df5140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KOLSTAD EIENDOM AS   ·   Org.nr 970 977 368   ·   Storgata 8   ·   8006 BODØ   ·   Tlf. 75 54 01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KOLSTAD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b0181f48548d2" /><Relationship Type="http://schemas.openxmlformats.org/officeDocument/2006/relationships/footer" Target="/word/footer1.xml" Id="R7c8c33df51404055" /></Relationships>
</file>