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07208541b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KOLSTAD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01c769543f7e440c"/>
      <w:footerReference xmlns:r="http://schemas.openxmlformats.org/officeDocument/2006/relationships" w:type="default" r:id="R258ed34435b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769543f7e440c" /><Relationship Type="http://schemas.openxmlformats.org/officeDocument/2006/relationships/footer" Target="/word/footer1.xml" Id="R258ed34435b3409c" /></Relationships>
</file>