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9f533d6a5d4c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KLIMATEKNIKK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KLIMATEKNIKK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a81f2a7c1b4a89"/>
      <w:footerReference xmlns:r="http://schemas.openxmlformats.org/officeDocument/2006/relationships" w:type="default" r:id="R6023fd3e9965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81f2a7c1b4a89" /><Relationship Type="http://schemas.openxmlformats.org/officeDocument/2006/relationships/footer" Target="/word/footer1.xml" Id="R6023fd3e99654785" /></Relationships>
</file>