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d5188d856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e73b3cb05f954b85"/>
      <w:footerReference xmlns:r="http://schemas.openxmlformats.org/officeDocument/2006/relationships" w:type="default" r:id="R3395cedb0b3e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b3cb05f954b85" /><Relationship Type="http://schemas.openxmlformats.org/officeDocument/2006/relationships/footer" Target="/word/footer1.xml" Id="R3395cedb0b3e4b1d" /></Relationships>
</file>