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cac7cf0cc46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1f10725cf2ec4f9c"/>
      <w:footerReference xmlns:r="http://schemas.openxmlformats.org/officeDocument/2006/relationships" w:type="default" r:id="R6544c5c71457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0725cf2ec4f9c" /><Relationship Type="http://schemas.openxmlformats.org/officeDocument/2006/relationships/footer" Target="/word/footer1.xml" Id="R6544c5c7145743f0" /></Relationships>
</file>