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80d70f4ae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e1a54ef3d1b240a9"/>
      <w:footerReference xmlns:r="http://schemas.openxmlformats.org/officeDocument/2006/relationships" w:type="default" r:id="R1820bec795d2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54ef3d1b240a9" /><Relationship Type="http://schemas.openxmlformats.org/officeDocument/2006/relationships/footer" Target="/word/footer1.xml" Id="R1820bec795d24b01" /></Relationships>
</file>