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95bd0b202848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LIEN TRELAST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Onarheim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Onarheim,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LIEN TRELAST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73ece7f7f6466a"/>
      <w:footerReference xmlns:r="http://schemas.openxmlformats.org/officeDocument/2006/relationships" w:type="default" r:id="Re6cbc985ff294f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LIEN TRELAST AS   ·   Org.nr 970 984 291   ·   Eikene 7   ·   5694 ONARHEIM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LIEN TRELAST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73ece7f7f6466a" /><Relationship Type="http://schemas.openxmlformats.org/officeDocument/2006/relationships/footer" Target="/word/footer1.xml" Id="Re6cbc985ff294f70" /></Relationships>
</file>