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83b46c59e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EIKA ØKONOMI MIDT-NORGE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7c88fb880884961"/>
      <w:footerReference xmlns:r="http://schemas.openxmlformats.org/officeDocument/2006/relationships" w:type="default" r:id="Rdcf733652953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88fb880884961" /><Relationship Type="http://schemas.openxmlformats.org/officeDocument/2006/relationships/footer" Target="/word/footer1.xml" Id="Rdcf7336529534966" /></Relationships>
</file>