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35e7fa862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f2e3ea2120ed4693"/>
      <w:footerReference xmlns:r="http://schemas.openxmlformats.org/officeDocument/2006/relationships" w:type="default" r:id="Rebf0d23f4cd1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ea2120ed4693" /><Relationship Type="http://schemas.openxmlformats.org/officeDocument/2006/relationships/footer" Target="/word/footer1.xml" Id="Rebf0d23f4cd146ba" /></Relationships>
</file>