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64024ec31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cdb4cca0a1884d4a"/>
      <w:footerReference xmlns:r="http://schemas.openxmlformats.org/officeDocument/2006/relationships" w:type="default" r:id="R22ee0513dd33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4cca0a1884d4a" /><Relationship Type="http://schemas.openxmlformats.org/officeDocument/2006/relationships/footer" Target="/word/footer1.xml" Id="R22ee0513dd334db8" /></Relationships>
</file>