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748e5aaed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STATENS VEGVESEN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STATENS VEGVESEN</w:t>
      </w:r>
    </w:p>
    <w:sectPr>
      <w:headerReference xmlns:r="http://schemas.openxmlformats.org/officeDocument/2006/relationships" w:type="default" r:id="R27821c3b60a84b9b"/>
      <w:footerReference xmlns:r="http://schemas.openxmlformats.org/officeDocument/2006/relationships" w:type="default" r:id="Rbf0ec6e43137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STATENS VEGVESEN   ·   Org.nr 971 032 081   ·   Innspurten 11C   ·   0663 OSLO   ·   Tlf. 02030   ·   firmapost@vegvesen.no   ·   www.vegvesen.no/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STATENS VEGVESEN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21c3b60a84b9b" /><Relationship Type="http://schemas.openxmlformats.org/officeDocument/2006/relationships/footer" Target="/word/footer1.xml" Id="Rbf0ec6e431374b69" /></Relationships>
</file>