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4ff699641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a989f149cf7745d3"/>
      <w:footerReference xmlns:r="http://schemas.openxmlformats.org/officeDocument/2006/relationships" w:type="default" r:id="Rdcfc15d1d71d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9f149cf7745d3" /><Relationship Type="http://schemas.openxmlformats.org/officeDocument/2006/relationships/footer" Target="/word/footer1.xml" Id="Rdcfc15d1d71d4fc5" /></Relationships>
</file>