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95d832cf7d44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TJENESTEMANNSLAG, org.nr 971 043 059,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TJENESTEMANNSLAG</w:t>
      </w:r>
    </w:p>
    <w:sectPr>
      <w:headerReference xmlns:r="http://schemas.openxmlformats.org/officeDocument/2006/relationships" w:type="default" r:id="Rc68f81cdb8244ad2"/>
      <w:footerReference xmlns:r="http://schemas.openxmlformats.org/officeDocument/2006/relationships" w:type="default" r:id="R1673d96d6e6740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TJENESTEMANNSLAG   ·   Org.nr 971 043 059   ·   Møllergata 10   ·   0179 OSLO   ·   Tlf. 23 06 84 00   ·   post@ntl.no   ·   www.ntl.no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TJENESTEMANNSLAG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8f81cdb8244ad2" /><Relationship Type="http://schemas.openxmlformats.org/officeDocument/2006/relationships/footer" Target="/word/footer1.xml" Id="R1673d96d6e674049" /></Relationships>
</file>