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9d031fd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9f5e32324a84846"/>
      <w:footerReference xmlns:r="http://schemas.openxmlformats.org/officeDocument/2006/relationships" w:type="default" r:id="R1d2cd2c7038b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5e32324a84846" /><Relationship Type="http://schemas.openxmlformats.org/officeDocument/2006/relationships/footer" Target="/word/footer1.xml" Id="R1d2cd2c7038b4533" /></Relationships>
</file>