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249568dfd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d9c7aa3b62d24759"/>
      <w:footerReference xmlns:r="http://schemas.openxmlformats.org/officeDocument/2006/relationships" w:type="default" r:id="R3683f7538a67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7aa3b62d24759" /><Relationship Type="http://schemas.openxmlformats.org/officeDocument/2006/relationships/footer" Target="/word/footer1.xml" Id="R3683f7538a6749e4" /></Relationships>
</file>