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d9943a6f9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2dd24a8aeb674d11"/>
      <w:footerReference xmlns:r="http://schemas.openxmlformats.org/officeDocument/2006/relationships" w:type="default" r:id="R4f20af9a7a4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24a8aeb674d11" /><Relationship Type="http://schemas.openxmlformats.org/officeDocument/2006/relationships/footer" Target="/word/footer1.xml" Id="R4f20af9a7a4148e3" /></Relationships>
</file>