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e4d4b5c9c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6b946895827c485c"/>
      <w:footerReference xmlns:r="http://schemas.openxmlformats.org/officeDocument/2006/relationships" w:type="default" r:id="R30abafd338c1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46895827c485c" /><Relationship Type="http://schemas.openxmlformats.org/officeDocument/2006/relationships/footer" Target="/word/footer1.xml" Id="R30abafd338c14269" /></Relationships>
</file>